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B0" w:rsidRPr="00FC146D" w:rsidRDefault="00C94CB0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C94CB0" w:rsidRPr="00FC146D" w:rsidRDefault="00C94CB0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C94CB0" w:rsidRPr="00FC146D" w:rsidTr="00EE0872">
        <w:tc>
          <w:tcPr>
            <w:tcW w:w="221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FF555A" w:rsidRDefault="00FF555A" w:rsidP="00FF555A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12.6-7POŁ-D5.1PDU</w:t>
            </w:r>
          </w:p>
          <w:p w:rsidR="00C94CB0" w:rsidRPr="00983D93" w:rsidRDefault="00C94CB0" w:rsidP="008F2FB9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EE0872">
        <w:tc>
          <w:tcPr>
            <w:tcW w:w="2215" w:type="dxa"/>
            <w:vMerge w:val="restart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b/>
              </w:rPr>
              <w:t>PODSTAWY DIAGNOSTYKI ULTRASONOGRAFICZNEJ</w:t>
            </w:r>
            <w:bookmarkEnd w:id="0"/>
          </w:p>
        </w:tc>
      </w:tr>
      <w:tr w:rsidR="00C94CB0" w:rsidRPr="00FC146D" w:rsidTr="00EE0872">
        <w:tc>
          <w:tcPr>
            <w:tcW w:w="0" w:type="auto"/>
            <w:vMerge/>
            <w:vAlign w:val="center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C94CB0" w:rsidRPr="00FC146D" w:rsidRDefault="00A54640" w:rsidP="00EE0872">
            <w:pPr>
              <w:jc w:val="center"/>
              <w:rPr>
                <w:sz w:val="20"/>
                <w:szCs w:val="20"/>
              </w:rPr>
            </w:pPr>
            <w:r w:rsidRPr="00AF078D">
              <w:rPr>
                <w:b/>
              </w:rPr>
              <w:t>BASICS OF ULTRASOUND DIAGNOSTIC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C94CB0" w:rsidRPr="00FC146D" w:rsidRDefault="00C94CB0" w:rsidP="00FA03A8">
      <w:pPr>
        <w:tabs>
          <w:tab w:val="left" w:pos="6240"/>
        </w:tabs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C94CB0" w:rsidRPr="00FC146D" w:rsidRDefault="00C94CB0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-10 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5, zajęcia praktyczne 10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ćwiczeniach i aktywny w nich udział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</w:p>
        </w:tc>
      </w:tr>
      <w:tr w:rsidR="00C94CB0" w:rsidRPr="00FC146D" w:rsidTr="00EE0872">
        <w:tc>
          <w:tcPr>
            <w:tcW w:w="1526" w:type="dxa"/>
            <w:vMerge w:val="restart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C94CB0" w:rsidRPr="00FC146D" w:rsidRDefault="00C94CB0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C94CB0" w:rsidRPr="00ED21D1" w:rsidRDefault="00C94CB0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C94CB0" w:rsidRPr="00FC146D" w:rsidTr="00EE0872">
        <w:tc>
          <w:tcPr>
            <w:tcW w:w="1526" w:type="dxa"/>
            <w:vMerge/>
            <w:vAlign w:val="center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94CB0" w:rsidRPr="00FC146D" w:rsidRDefault="00C94CB0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C94CB0" w:rsidRPr="00ED21D1" w:rsidRDefault="00C94CB0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94CB0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Cele przedmiotu</w:t>
            </w:r>
          </w:p>
          <w:p w:rsidR="00C94CB0" w:rsidRPr="00AF078D" w:rsidRDefault="00C94CB0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C94CB0" w:rsidRDefault="00C94CB0" w:rsidP="00ED21D1">
            <w:pPr>
              <w:jc w:val="both"/>
            </w:pPr>
            <w:r>
              <w:t xml:space="preserve">C-1. </w:t>
            </w:r>
            <w:r w:rsidRPr="00127AB2">
              <w:t>Zapoznanie położnej z podstawami badania ultras</w:t>
            </w:r>
            <w:r>
              <w:t xml:space="preserve">onograficznego oraz działaniem </w:t>
            </w:r>
            <w:r w:rsidRPr="00127AB2">
              <w:t xml:space="preserve">i obsługą aparatu ultrasonograficznego. </w:t>
            </w:r>
          </w:p>
          <w:p w:rsidR="00C94CB0" w:rsidRPr="00127AB2" w:rsidRDefault="00C94CB0" w:rsidP="00ED21D1">
            <w:pPr>
              <w:jc w:val="both"/>
            </w:pPr>
            <w:r>
              <w:t xml:space="preserve">C-2. </w:t>
            </w:r>
            <w:r w:rsidRPr="000B3FB6">
              <w:t>Przygotowanie położnej do samodzielnego wykonywani</w:t>
            </w:r>
            <w:r>
              <w:t>a badania ultrasonograficznego.</w:t>
            </w:r>
          </w:p>
          <w:p w:rsidR="00C94CB0" w:rsidRPr="00FC146D" w:rsidRDefault="00C94CB0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708"/>
        <w:gridCol w:w="4679"/>
        <w:gridCol w:w="992"/>
        <w:gridCol w:w="1559"/>
        <w:gridCol w:w="893"/>
        <w:gridCol w:w="99"/>
      </w:tblGrid>
      <w:tr w:rsidR="00C94CB0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C94CB0" w:rsidRPr="00ED21D1" w:rsidRDefault="00C94CB0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t>1. Podstawy fizyki fal ultradźwiękowych. Drgania i  fale, wytwarzanie ultradźwięków, prędkość  rozchodzenia ultradźwięków, odbicie, załamanie absorpcja. Wpływ zjawisk fizycznych w tkankach na obraz USG.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t xml:space="preserve">2.Rodzaje urządzeń do prezentacji B, głowice sektorowe i specjalne, Metody dopplerowskie. Parametry </w:t>
            </w:r>
            <w:r w:rsidRPr="00ED21D1">
              <w:rPr>
                <w:sz w:val="22"/>
                <w:szCs w:val="22"/>
              </w:rPr>
              <w:lastRenderedPageBreak/>
              <w:t>aparatów USG, nastawianie urządzeń USG. Bezpieczeństwo stosowania USG w diagnostyce medycznej.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t>3.Położenie narządów jamy brzusznej w obrazie USG. Interpretacja obrazu</w:t>
            </w:r>
          </w:p>
          <w:p w:rsidR="00C94CB0" w:rsidRPr="00ED21D1" w:rsidRDefault="00C94CB0" w:rsidP="00ED21D1">
            <w:pPr>
              <w:contextualSpacing/>
              <w:jc w:val="both"/>
            </w:pPr>
            <w:r w:rsidRPr="00ED21D1">
              <w:rPr>
                <w:sz w:val="22"/>
                <w:szCs w:val="22"/>
              </w:rPr>
              <w:t>4.  Zasady prowadzenia dokumentacji w diagnostyce ultrasonograficznej. Standardy Polskiego Towarzystwa Ginekologi</w:t>
            </w:r>
            <w:r>
              <w:rPr>
                <w:sz w:val="22"/>
                <w:szCs w:val="22"/>
              </w:rPr>
              <w:t xml:space="preserve">cznego i Polskiego Towarzystwa </w:t>
            </w:r>
            <w:r w:rsidRPr="00ED21D1">
              <w:rPr>
                <w:sz w:val="22"/>
                <w:szCs w:val="22"/>
              </w:rPr>
              <w:t>Ultrasonograficznego</w:t>
            </w:r>
          </w:p>
          <w:p w:rsidR="00C94CB0" w:rsidRPr="00ED21D1" w:rsidRDefault="00C94CB0" w:rsidP="00ED21D1">
            <w:pPr>
              <w:jc w:val="both"/>
              <w:rPr>
                <w:b/>
              </w:rPr>
            </w:pPr>
            <w:r w:rsidRPr="00ED21D1">
              <w:rPr>
                <w:b/>
                <w:sz w:val="22"/>
                <w:szCs w:val="22"/>
              </w:rPr>
              <w:t>Zajęcia praktyczne;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przygotowanie pacjentki do badania ultrasonograficznego,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wyboru techniki badania,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dobranie odpowiedniej głowicy posługiwanie się głowicą liniową, </w:t>
            </w:r>
            <w:proofErr w:type="spellStart"/>
            <w:r w:rsidRPr="00ED21D1">
              <w:rPr>
                <w:sz w:val="22"/>
                <w:szCs w:val="22"/>
              </w:rPr>
              <w:t>convex</w:t>
            </w:r>
            <w:proofErr w:type="spellEnd"/>
            <w:r w:rsidRPr="00ED21D1">
              <w:rPr>
                <w:sz w:val="22"/>
                <w:szCs w:val="22"/>
              </w:rPr>
              <w:t xml:space="preserve">, sektorową i głowicą </w:t>
            </w:r>
            <w:proofErr w:type="spellStart"/>
            <w:r w:rsidRPr="00ED21D1">
              <w:rPr>
                <w:sz w:val="22"/>
                <w:szCs w:val="22"/>
              </w:rPr>
              <w:t>przezpochwową</w:t>
            </w:r>
            <w:proofErr w:type="spellEnd"/>
            <w:r w:rsidRPr="00ED21D1">
              <w:rPr>
                <w:sz w:val="22"/>
                <w:szCs w:val="22"/>
              </w:rPr>
              <w:t>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określenie orientacyjne przestrzeni obrazu ultrasonograficznego, 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ocenienie strony ciała na obrazie,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rozpoznanie artefaktów obrazu ultrasonograficznego,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podstawowych pomiarów: odległości, obwodu, powierzchni, objętości,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posługiwać się podstawowymi funkcjami korekty obrazu – ogniskowanie, definiowanie ustawienia (</w:t>
            </w:r>
            <w:proofErr w:type="spellStart"/>
            <w:r w:rsidRPr="00ED21D1">
              <w:rPr>
                <w:sz w:val="22"/>
                <w:szCs w:val="22"/>
              </w:rPr>
              <w:t>preset</w:t>
            </w:r>
            <w:proofErr w:type="spellEnd"/>
            <w:r w:rsidRPr="00ED21D1">
              <w:rPr>
                <w:sz w:val="22"/>
                <w:szCs w:val="22"/>
              </w:rPr>
              <w:t>),</w:t>
            </w:r>
          </w:p>
          <w:p w:rsidR="00C94CB0" w:rsidRPr="009E62CB" w:rsidRDefault="00C94CB0" w:rsidP="009E62CB">
            <w:pPr>
              <w:numPr>
                <w:ilvl w:val="0"/>
                <w:numId w:val="3"/>
              </w:numPr>
              <w:jc w:val="both"/>
            </w:pPr>
            <w:r>
              <w:t>obsługiwanie termodrukarki video.</w:t>
            </w:r>
          </w:p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1559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Efekty kształcenia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C94CB0" w:rsidRPr="00FC146D" w:rsidRDefault="00C94CB0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C94CB0" w:rsidRPr="00714068" w:rsidRDefault="00C94CB0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C94CB0" w:rsidRPr="00714068" w:rsidRDefault="00C94CB0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C94CB0" w:rsidRPr="00FC146D" w:rsidRDefault="00C94CB0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C94CB0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C94CB0" w:rsidRPr="00ED21D1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C94CB0" w:rsidRPr="00ED21D1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ED21D1" w:rsidRDefault="00C94CB0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4CB0" w:rsidRPr="00ED21D1" w:rsidRDefault="00C94CB0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C94CB0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C94CB0" w:rsidRPr="00ED21D1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C94CB0" w:rsidRPr="00ED21D1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</w:tr>
      <w:tr w:rsidR="00C94CB0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94CB0" w:rsidRPr="005B7133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C94CB0" w:rsidRPr="005B7133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C94CB0" w:rsidRDefault="00C94CB0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C94CB0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C94CB0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C94CB0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4CB0" w:rsidRDefault="00C94CB0" w:rsidP="00FA03A8">
      <w:pPr>
        <w:rPr>
          <w:sz w:val="20"/>
          <w:szCs w:val="20"/>
        </w:rPr>
      </w:pPr>
    </w:p>
    <w:p w:rsidR="00C94CB0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C94CB0" w:rsidRPr="00FC146D" w:rsidTr="00EE0872">
        <w:tc>
          <w:tcPr>
            <w:tcW w:w="9320" w:type="dxa"/>
            <w:gridSpan w:val="8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C94CB0" w:rsidRPr="00FC146D" w:rsidRDefault="00C94CB0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C94CB0" w:rsidRPr="00FC146D" w:rsidTr="00EE0872"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ustny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pisemny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Projekt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Kolokwium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Zadania domowe</w:t>
            </w:r>
          </w:p>
        </w:tc>
        <w:tc>
          <w:tcPr>
            <w:tcW w:w="140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Referat Sprawozdania</w:t>
            </w:r>
          </w:p>
        </w:tc>
        <w:tc>
          <w:tcPr>
            <w:tcW w:w="92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Dyskusje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  <w:r>
              <w:rPr>
                <w:sz w:val="20"/>
                <w:szCs w:val="20"/>
              </w:rPr>
              <w:t>/ wykonanie badania</w:t>
            </w:r>
          </w:p>
        </w:tc>
      </w:tr>
      <w:tr w:rsidR="00C94CB0" w:rsidRPr="00FC146D" w:rsidTr="00EE0872"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C94CB0" w:rsidRPr="00FC146D" w:rsidTr="00216139">
        <w:tc>
          <w:tcPr>
            <w:tcW w:w="6518" w:type="dxa"/>
            <w:vMerge w:val="restart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C94CB0" w:rsidRPr="00FC146D" w:rsidTr="00216139">
        <w:tc>
          <w:tcPr>
            <w:tcW w:w="6518" w:type="dxa"/>
            <w:vMerge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C94CB0" w:rsidRPr="00FC146D" w:rsidTr="00216139">
        <w:tc>
          <w:tcPr>
            <w:tcW w:w="6518" w:type="dxa"/>
            <w:shd w:val="clear" w:color="auto" w:fill="D9D9D9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rPr>
          <w:trHeight w:val="213"/>
        </w:trPr>
        <w:tc>
          <w:tcPr>
            <w:tcW w:w="6518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shd w:val="clear" w:color="auto" w:fill="D9D9D9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shd w:val="clear" w:color="auto" w:fill="F2F2F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F2F2F2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94CB0" w:rsidRPr="00FC146D" w:rsidTr="00216139">
        <w:tc>
          <w:tcPr>
            <w:tcW w:w="6518" w:type="dxa"/>
            <w:shd w:val="clear" w:color="auto" w:fill="F2F2F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F2F2F2"/>
          </w:tcPr>
          <w:p w:rsidR="00C94CB0" w:rsidRPr="00FC146D" w:rsidRDefault="00FF555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94CB0" w:rsidRDefault="00C94CB0" w:rsidP="00216139"/>
    <w:p w:rsidR="00C94CB0" w:rsidRDefault="00C94CB0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p w:rsidR="00C94CB0" w:rsidRPr="00C71FAB" w:rsidRDefault="00C94CB0" w:rsidP="00216139">
      <w:pPr>
        <w:rPr>
          <w:i/>
        </w:rPr>
      </w:pP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C94CB0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B3FB6"/>
    <w:rsid w:val="00127AB2"/>
    <w:rsid w:val="00142956"/>
    <w:rsid w:val="0014321F"/>
    <w:rsid w:val="001E082D"/>
    <w:rsid w:val="00216139"/>
    <w:rsid w:val="00261924"/>
    <w:rsid w:val="0026333A"/>
    <w:rsid w:val="00340A4F"/>
    <w:rsid w:val="003745A0"/>
    <w:rsid w:val="003C21A1"/>
    <w:rsid w:val="003C6545"/>
    <w:rsid w:val="00400E9E"/>
    <w:rsid w:val="00470E29"/>
    <w:rsid w:val="005A3686"/>
    <w:rsid w:val="005B7133"/>
    <w:rsid w:val="005D406F"/>
    <w:rsid w:val="006F7C73"/>
    <w:rsid w:val="00714068"/>
    <w:rsid w:val="00724265"/>
    <w:rsid w:val="007362DE"/>
    <w:rsid w:val="0083682C"/>
    <w:rsid w:val="008F2FB9"/>
    <w:rsid w:val="00925747"/>
    <w:rsid w:val="00983D93"/>
    <w:rsid w:val="009E62CB"/>
    <w:rsid w:val="00A54640"/>
    <w:rsid w:val="00AF078D"/>
    <w:rsid w:val="00B116FA"/>
    <w:rsid w:val="00BB2AB0"/>
    <w:rsid w:val="00C26D54"/>
    <w:rsid w:val="00C71FAB"/>
    <w:rsid w:val="00C94CB0"/>
    <w:rsid w:val="00CB0F32"/>
    <w:rsid w:val="00D01952"/>
    <w:rsid w:val="00D710B8"/>
    <w:rsid w:val="00DD24AE"/>
    <w:rsid w:val="00E96A0D"/>
    <w:rsid w:val="00ED21D1"/>
    <w:rsid w:val="00EE0872"/>
    <w:rsid w:val="00F33BC7"/>
    <w:rsid w:val="00F619AD"/>
    <w:rsid w:val="00FA03A8"/>
    <w:rsid w:val="00FC146D"/>
    <w:rsid w:val="00FE4472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2014-04-14T10:04:00Z</cp:lastPrinted>
  <dcterms:created xsi:type="dcterms:W3CDTF">2019-05-24T12:01:00Z</dcterms:created>
  <dcterms:modified xsi:type="dcterms:W3CDTF">2019-05-24T12:01:00Z</dcterms:modified>
</cp:coreProperties>
</file>